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70C9" w:rsidRDefault="00B270C9" w:rsidP="00B270C9">
      <w:pPr>
        <w:spacing w:line="200" w:lineRule="atLeast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勾股定理课后练习</w:t>
      </w:r>
    </w:p>
    <w:p w:rsidR="00B270C9" w:rsidRDefault="00B270C9" w:rsidP="00B270C9">
      <w:pPr>
        <w:spacing w:line="20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2AC563" wp14:editId="51E31CFD">
                <wp:simplePos x="0" y="0"/>
                <wp:positionH relativeFrom="column">
                  <wp:posOffset>1713865</wp:posOffset>
                </wp:positionH>
                <wp:positionV relativeFrom="paragraph">
                  <wp:posOffset>302260</wp:posOffset>
                </wp:positionV>
                <wp:extent cx="1867535" cy="988695"/>
                <wp:effectExtent l="0" t="0" r="0" b="0"/>
                <wp:wrapNone/>
                <wp:docPr id="13324" name="组合 143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867535" cy="988695"/>
                          <a:chOff x="0" y="0"/>
                          <a:chExt cx="1644" cy="870"/>
                        </a:xfrm>
                        <a:effectLst/>
                      </wpg:grpSpPr>
                      <wps:wsp>
                        <wps:cNvPr id="13325" name="矩形 14349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1644" cy="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bodyPr vert="horz" anchor="t"/>
                      </wps:wsp>
                      <wps:wsp>
                        <wps:cNvPr id="13326" name="任意多边形 14350"/>
                        <wps:cNvSpPr/>
                        <wps:spPr>
                          <a:xfrm>
                            <a:off x="72" y="72"/>
                            <a:ext cx="1500" cy="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" h="726">
                                <a:moveTo>
                                  <a:pt x="558" y="0"/>
                                </a:moveTo>
                                <a:lnTo>
                                  <a:pt x="0" y="726"/>
                                </a:lnTo>
                                <a:lnTo>
                                  <a:pt x="1500" y="726"/>
                                </a:lnTo>
                                <a:lnTo>
                                  <a:pt x="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 cmpd="sng">
                            <a:solidFill>
                              <a:srgbClr val="FFFF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anchor="t"/>
                      </wps:wsp>
                      <wps:wsp>
                        <wps:cNvPr id="13327" name="直接连接符 14351"/>
                        <wps:cNvCnPr/>
                        <wps:spPr>
                          <a:xfrm>
                            <a:off x="630" y="72"/>
                            <a:ext cx="942" cy="726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8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3328" name="直接连接符 14352"/>
                        <wps:cNvCnPr/>
                        <wps:spPr>
                          <a:xfrm flipH="1">
                            <a:off x="72" y="72"/>
                            <a:ext cx="558" cy="726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8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3329" name="直接连接符 14353"/>
                        <wps:cNvCnPr/>
                        <wps:spPr>
                          <a:xfrm>
                            <a:off x="72" y="798"/>
                            <a:ext cx="1500" cy="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8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3330" name="直接连接符 14354"/>
                        <wps:cNvCnPr/>
                        <wps:spPr>
                          <a:xfrm flipH="1">
                            <a:off x="642" y="114"/>
                            <a:ext cx="42" cy="48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3331" name="直接连接符 14355"/>
                        <wps:cNvCnPr/>
                        <wps:spPr>
                          <a:xfrm>
                            <a:off x="588" y="126"/>
                            <a:ext cx="54" cy="36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F9EE80" id="组合 14348" o:spid="_x0000_s1026" style="position:absolute;left:0;text-align:left;margin-left:134.95pt;margin-top:23.8pt;width:147.05pt;height:77.85pt;z-index:251660288" coordsize="1644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">
                <o:lock v:ext="edit" aspectratio="t"/>
                <v:rect id="矩形 14349" o:spid="_x0000_s1027" style="position:absolute;width:1644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" filled="f" stroked="f">
                  <o:lock v:ext="edit" aspectratio="t" text="t"/>
                </v:rect>
                <v:shape id="任意多边形 14350" o:spid="_x0000_s1028" style="position:absolute;left:72;top:72;width:1500;height:726;visibility:visible;mso-wrap-style:square;v-text-anchor:top" coordsize="1500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" path="m558,l,726r1500,l558,xe" fillcolor="yellow" strokecolor="yellow" strokeweight="0">
                  <v:path arrowok="t" textboxrect="0,0,1500,726"/>
                </v:shape>
                <v:line id="直接连接符 14351" o:spid="_x0000_s1029" style="position:absolute;visibility:visible;mso-wrap-style:square" from="630,72" to="1572,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" strokecolor="maroon" strokeweight="2.25pt"/>
                <v:line id="直接连接符 14352" o:spid="_x0000_s1030" style="position:absolute;flip:x;visibility:visible;mso-wrap-style:square" from="72,72" to="630,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" strokecolor="maroon" strokeweight="2.25pt"/>
                <v:line id="直接连接符 14353" o:spid="_x0000_s1031" style="position:absolute;visibility:visible;mso-wrap-style:square" from="72,798" to="1572,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" strokecolor="maroon" strokeweight="2.25pt"/>
                <v:line id="直接连接符 14354" o:spid="_x0000_s1032" style="position:absolute;flip:x;visibility:visible;mso-wrap-style:square" from="642,114" to="684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" strokecolor="red" strokeweight="2.25pt"/>
                <v:line id="直接连接符 14355" o:spid="_x0000_s1033" style="position:absolute;visibility:visible;mso-wrap-style:square" from="588,126" to="642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" strokecolor="red" strokeweight="2.25pt"/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BEE54" wp14:editId="6052CCE1">
                <wp:simplePos x="0" y="0"/>
                <wp:positionH relativeFrom="column">
                  <wp:posOffset>202565</wp:posOffset>
                </wp:positionH>
                <wp:positionV relativeFrom="paragraph">
                  <wp:posOffset>355600</wp:posOffset>
                </wp:positionV>
                <wp:extent cx="1393190" cy="929640"/>
                <wp:effectExtent l="4445" t="4445" r="12065" b="18415"/>
                <wp:wrapNone/>
                <wp:docPr id="13315" name="任意多边形 14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09713" y="2081213"/>
                          <a:ext cx="2166937" cy="1155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" h="728">
                              <a:moveTo>
                                <a:pt x="0" y="0"/>
                              </a:moveTo>
                              <a:lnTo>
                                <a:pt x="0" y="728"/>
                              </a:lnTo>
                              <a:lnTo>
                                <a:pt x="1365" y="7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 w="0" cap="flat" cmpd="sng">
                          <a:solidFill>
                            <a:srgbClr val="00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anchor="t"/>
                    </wps:wsp>
                  </a:graphicData>
                </a:graphic>
              </wp:anchor>
            </w:drawing>
          </mc:Choice>
          <mc:Fallback>
            <w:pict>
              <v:shape w14:anchorId="2A5CA7E4" id="任意多边形 14339" o:spid="_x0000_s1026" style="position:absolute;left:0;text-align:left;margin-left:15.95pt;margin-top:28pt;width:109.7pt;height:7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65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" path="m,l,728r1365,l,xe" fillcolor="aqua" strokecolor="aqua" strokeweight="0">
                <v:path arrowok="t" textboxrect="0,0,1365,728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38AAEB3" wp14:editId="5A5CF67F">
                <wp:simplePos x="0" y="0"/>
                <wp:positionH relativeFrom="column">
                  <wp:posOffset>3833495</wp:posOffset>
                </wp:positionH>
                <wp:positionV relativeFrom="paragraph">
                  <wp:posOffset>221615</wp:posOffset>
                </wp:positionV>
                <wp:extent cx="861695" cy="1833245"/>
                <wp:effectExtent l="0" t="0" r="0" b="0"/>
                <wp:wrapNone/>
                <wp:docPr id="13332" name="组合 143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861695" cy="1833245"/>
                          <a:chOff x="0" y="0"/>
                          <a:chExt cx="798" cy="1698"/>
                        </a:xfrm>
                        <a:effectLst/>
                      </wpg:grpSpPr>
                      <wps:wsp>
                        <wps:cNvPr id="13333" name="矩形 14357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98" cy="1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bodyPr vert="horz" anchor="t"/>
                      </wps:wsp>
                      <wps:wsp>
                        <wps:cNvPr id="13334" name="任意多边形 14358"/>
                        <wps:cNvSpPr/>
                        <wps:spPr>
                          <a:xfrm>
                            <a:off x="72" y="72"/>
                            <a:ext cx="654" cy="1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" h="1554">
                                <a:moveTo>
                                  <a:pt x="0" y="0"/>
                                </a:moveTo>
                                <a:lnTo>
                                  <a:pt x="654" y="0"/>
                                </a:lnTo>
                                <a:lnTo>
                                  <a:pt x="654" y="1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FF"/>
                          </a:solidFill>
                          <a:ln w="0" cap="flat" cmpd="sng">
                            <a:solidFill>
                              <a:srgbClr val="FF00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anchor="t"/>
                      </wps:wsp>
                      <wps:wsp>
                        <wps:cNvPr id="13335" name="直接连接符 14359"/>
                        <wps:cNvCnPr/>
                        <wps:spPr>
                          <a:xfrm>
                            <a:off x="726" y="72"/>
                            <a:ext cx="1" cy="1554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3336" name="直接连接符 14360"/>
                        <wps:cNvCnPr/>
                        <wps:spPr>
                          <a:xfrm>
                            <a:off x="72" y="72"/>
                            <a:ext cx="654" cy="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3337" name="直接连接符 14361"/>
                        <wps:cNvCnPr/>
                        <wps:spPr>
                          <a:xfrm>
                            <a:off x="72" y="72"/>
                            <a:ext cx="654" cy="1554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3338" name="直接连接符 14362"/>
                        <wps:cNvCnPr/>
                        <wps:spPr>
                          <a:xfrm>
                            <a:off x="660" y="138"/>
                            <a:ext cx="66" cy="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3339" name="直接连接符 14363"/>
                        <wps:cNvCnPr/>
                        <wps:spPr>
                          <a:xfrm>
                            <a:off x="660" y="72"/>
                            <a:ext cx="1" cy="66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BB0AE0" id="组合 14356" o:spid="_x0000_s1026" style="position:absolute;left:0;text-align:left;margin-left:301.85pt;margin-top:17.45pt;width:67.85pt;height:144.35pt;z-index:251661312" coordsize="798,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">
                <o:lock v:ext="edit" aspectratio="t"/>
                <v:rect id="矩形 14357" o:spid="_x0000_s1027" style="position:absolute;width:798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" filled="f" stroked="f">
                  <o:lock v:ext="edit" aspectratio="t" text="t"/>
                </v:rect>
                <v:shape id="任意多边形 14358" o:spid="_x0000_s1028" style="position:absolute;left:72;top:72;width:654;height:1554;visibility:visible;mso-wrap-style:square;v-text-anchor:top" coordsize="654,1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" path="m,l654,r,1554l,xe" fillcolor="fuchsia" strokecolor="fuchsia" strokeweight="0">
                  <v:path arrowok="t" textboxrect="0,0,654,1554"/>
                </v:shape>
                <v:line id="直接连接符 14359" o:spid="_x0000_s1029" style="position:absolute;visibility:visible;mso-wrap-style:square" from="726,72" to="727,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" strokeweight="2.25pt"/>
                <v:line id="直接连接符 14360" o:spid="_x0000_s1030" style="position:absolute;visibility:visible;mso-wrap-style:square" from="72,72" to="726,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" strokeweight="2.25pt"/>
                <v:line id="直接连接符 14361" o:spid="_x0000_s1031" style="position:absolute;visibility:visible;mso-wrap-style:square" from="72,72" to="726,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" strokeweight="2.25pt"/>
                <v:line id="直接连接符 14362" o:spid="_x0000_s1032" style="position:absolute;visibility:visible;mso-wrap-style:square" from="660,138" to="726,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" strokeweight="2.25pt"/>
                <v:line id="直接连接符 14363" o:spid="_x0000_s1033" style="position:absolute;visibility:visible;mso-wrap-style:square" from="660,72" to="661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" strokeweight="2.25pt"/>
              </v:group>
            </w:pict>
          </mc:Fallback>
        </mc:AlternateConten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 xml:space="preserve">1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求下列直角三角形中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未知边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的长:               5</w:t>
      </w:r>
    </w:p>
    <w:p w:rsidR="00B270C9" w:rsidRDefault="00B270C9" w:rsidP="00B270C9">
      <w:pPr>
        <w:spacing w:line="20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17           x           16</w:t>
      </w:r>
    </w:p>
    <w:p w:rsidR="00B270C9" w:rsidRDefault="00B270C9" w:rsidP="00B270C9">
      <w:pPr>
        <w:spacing w:line="20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8                                           x        12</w:t>
      </w:r>
    </w:p>
    <w:p w:rsidR="00B270C9" w:rsidRDefault="00B270C9" w:rsidP="00B270C9">
      <w:pPr>
        <w:spacing w:line="20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X                   20</w:t>
      </w:r>
    </w:p>
    <w:p w:rsidR="00B270C9" w:rsidRDefault="00B270C9" w:rsidP="00B270C9">
      <w:pPr>
        <w:spacing w:line="200" w:lineRule="atLeas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B270C9" w:rsidRDefault="00B270C9" w:rsidP="00B270C9">
      <w:pPr>
        <w:spacing w:line="20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温馨提示：已知直角三角形的两边长，求第三边长时，应选用勾股定理变形公式直接代入计算较为快捷准确！</w:t>
      </w:r>
    </w:p>
    <w:p w:rsidR="00B270C9" w:rsidRDefault="00B270C9" w:rsidP="00B270C9">
      <w:pPr>
        <w:spacing w:line="20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已知：Rt△ＡBC中，AB＝４，AC＝３,则BC=   </w:t>
      </w:r>
    </w:p>
    <w:p w:rsidR="00B270C9" w:rsidRDefault="00B270C9" w:rsidP="00B270C9">
      <w:pPr>
        <w:spacing w:line="20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分类讨论：此题没有明确直角边、斜边，需分类讨论 。</w:t>
      </w:r>
    </w:p>
    <w:p w:rsidR="00B270C9" w:rsidRDefault="00B270C9" w:rsidP="00B270C9">
      <w:pPr>
        <w:spacing w:line="20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（1）BC 为斜边； （2）边长4为斜边</w:t>
      </w:r>
    </w:p>
    <w:p w:rsidR="00B270C9" w:rsidRDefault="00B270C9" w:rsidP="00B270C9">
      <w:pPr>
        <w:spacing w:line="20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温馨提示：当直角三角形中所给的两条边没有指明是斜边或直角边时，其中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较长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边可能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是直角边，也可能是斜边，这种情况下，一定要进行分类讨论，否则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容易丢解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.</w:t>
      </w:r>
    </w:p>
    <w:p w:rsidR="00552502" w:rsidRPr="00B270C9" w:rsidRDefault="00552502"/>
    <w:sectPr w:rsidR="00552502" w:rsidRPr="00B27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C9"/>
    <w:rsid w:val="00552502"/>
    <w:rsid w:val="00A057C3"/>
    <w:rsid w:val="00B270C9"/>
    <w:rsid w:val="00DA7B10"/>
    <w:rsid w:val="00ED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B0701"/>
  <w15:chartTrackingRefBased/>
  <w15:docId w15:val="{3CC47379-CD6A-4355-A582-DEBA79D4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0C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350949745@qq.com</dc:creator>
  <cp:keywords/>
  <dc:description/>
  <cp:lastModifiedBy>350949745@qq.com</cp:lastModifiedBy>
  <cp:revision>2</cp:revision>
  <dcterms:created xsi:type="dcterms:W3CDTF">2022-12-03T10:27:00Z</dcterms:created>
  <dcterms:modified xsi:type="dcterms:W3CDTF">2022-12-03T10:39:00Z</dcterms:modified>
</cp:coreProperties>
</file>