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第五单元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谢宁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西昌市民族中学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</w:t>
            </w:r>
            <w:r>
              <w:rPr>
                <w:rFonts w:hint="default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1.某海关在进口食品中，检疫出一种病原微生物，这种病原微生物为单细胞，具有细胞壁，细胞内没有成形的细胞核，你认为这种生物最有可能属于(   )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A.病毒      B.细菌      C.真菌     D.霉菌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2.细菌是一类体积微小、结构简单的单细胞生物。观察细菌的形态常借助于(   )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A.放大镜    B.低倍显微镜     C.高倍显微镜    D.肉眼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3.关于芽孢的叙述，正确的是(   )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A.是细菌的一种休眠形式       B.对不良环境的抵抗力较差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C.是在细菌发育的初期形成的   </w:t>
            </w:r>
            <w:r>
              <w:rPr>
                <w:rFonts w:hint="default"/>
                <w:lang w:val="en-US"/>
              </w:rPr>
              <w:t xml:space="preserve">    </w:t>
            </w:r>
            <w:r>
              <w:rPr>
                <w:rFonts w:hint="eastAsia"/>
              </w:rPr>
              <w:t>D.是一种生殖细胞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4.向世人证实了细菌不是自然发生的科学家──微生物学之父，他的名字叫（　　　）</w:t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A.列文·虎克　    B.巴斯德　　　C.弗莱明　　　D.达尔文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最先发现细菌存在的人是 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通过严谨的科学实验证明了细菌不是自然发生的。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细菌的形态有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状，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状和 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状。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细菌和动植物细胞结构上最主要区别是：细菌虽有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集中的区域，却没有成形的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大多数细菌只能利用现成的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生活，他们是生态系统中的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者。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是细菌的休眠体，对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__________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有较强的抵抗力。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答案：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C  2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C  3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  4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B  5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、列文虎克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、巴斯德</w:t>
            </w:r>
          </w:p>
          <w:p>
            <w:pPr>
              <w:numPr>
                <w:ilvl w:val="0"/>
                <w:numId w:val="1"/>
              </w:numPr>
              <w:rPr>
                <w:rFonts w:hint="default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球状、杆状、螺旋状</w:t>
            </w:r>
            <w:r>
              <w:rPr>
                <w:rFonts w:hint="default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DNA  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细胞核</w:t>
            </w:r>
            <w:r>
              <w:rPr>
                <w:rFonts w:hint="default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9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、有机物</w:t>
            </w:r>
            <w:r>
              <w:rPr>
                <w:rFonts w:hint="default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、芽孢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不良环境</w:t>
            </w:r>
            <w:bookmarkStart w:id="2" w:name="_GoBack"/>
            <w:bookmarkEnd w:id="2"/>
          </w:p>
          <w:p>
            <w:pPr>
              <w:pStyle w:val="2"/>
              <w:ind w:left="0" w:leftChars="0" w:firstLine="0" w:firstLineChars="0"/>
              <w:jc w:val="left"/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6121D"/>
    <w:multiLevelType w:val="singleLevel"/>
    <w:tmpl w:val="BD86121D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69F5ACB"/>
    <w:rsid w:val="11A805F8"/>
    <w:rsid w:val="4A2A6D69"/>
    <w:rsid w:val="4B6A0119"/>
    <w:rsid w:val="4EFD74D5"/>
    <w:rsid w:val="5842527A"/>
    <w:rsid w:val="5989395C"/>
    <w:rsid w:val="789B4E95"/>
    <w:rsid w:val="7CB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14</TotalTime>
  <ScaleCrop>false</ScaleCrop>
  <LinksUpToDate>false</LinksUpToDate>
  <CharactersWithSpaces>149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Administrator</cp:lastModifiedBy>
  <dcterms:modified xsi:type="dcterms:W3CDTF">2022-12-04T11:57:41Z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FFB20711F1F94C189BEF00E6F5CEC6DD</vt:lpwstr>
  </property>
</Properties>
</file>