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>练习节奏1</w:t>
      </w:r>
    </w:p>
    <w:p>
      <w:pP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节奏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den>
        </m:f>
      </m:oMath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Arial" w:hAnsi="Arial" w:cs="Arial"/>
          <w:sz w:val="30"/>
          <w:szCs w:val="30"/>
          <w:highlight w:val="none"/>
          <w:u w:val="singl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  </w:t>
      </w:r>
      <w:r>
        <w:rPr>
          <w:rFonts w:hint="default" w:ascii="Arial" w:hAnsi="Arial" w:cs="Arial"/>
          <w:sz w:val="30"/>
          <w:szCs w:val="30"/>
          <w:highlight w:val="none"/>
          <w:u w:val="non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Arial" w:hAnsi="Arial" w:cs="Arial"/>
          <w:sz w:val="30"/>
          <w:szCs w:val="30"/>
          <w:highlight w:val="none"/>
          <w:u w:val="singl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>│</w:t>
      </w:r>
      <w:r>
        <w:rPr>
          <w:rFonts w:hint="default" w:ascii="Arial" w:hAnsi="Arial" w:cs="Arial"/>
          <w:sz w:val="30"/>
          <w:szCs w:val="30"/>
          <w:highlight w:val="none"/>
          <w:u w:val="non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  </w:t>
      </w:r>
      <w:r>
        <w:rPr>
          <w:rFonts w:hint="default" w:ascii="Arial" w:hAnsi="Arial" w:cs="Arial"/>
          <w:sz w:val="30"/>
          <w:szCs w:val="30"/>
          <w:highlight w:val="none"/>
          <w:u w:val="non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 xml:space="preserve">‖  </w:t>
      </w:r>
    </w:p>
    <w:p>
      <w:pP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>练习节奏2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节奏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den>
        </m:f>
      </m:oMath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</w:rPr>
        <w:t>│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×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×‖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</w:pPr>
    </w:p>
    <w:p>
      <w:pP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>练习节奏3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节奏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den>
        </m:f>
      </m:oMath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u w:val="double"/>
        </w:rPr>
        <w:t>Ο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</w:rPr>
        <w:t>│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u w:val="double"/>
        </w:rPr>
        <w:t>Ο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×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×‖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>练习节奏4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用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麦西热普节奏为《一杯美酒》伴奏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eastAsia="zh-CN"/>
        </w:rPr>
      </w:pPr>
    </w:p>
    <w:p>
      <w:pPr>
        <w:rPr>
          <w:rFonts w:hint="default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4BDD3A61"/>
    <w:rsid w:val="4BD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2022-12-03T14:16:00Z</dcterms:created>
  <dc:creator>WPS_1527841989</dc:creator>
  <cp:lastModifiedBy>WPS_1527841989</cp:lastModifiedBy>
  <dcterms:modified xsi:type="dcterms:W3CDTF">2022-12-03T14:23:36Z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9A623DBB7E0E41F4B33F9CCE5FF2EEF3</vt:lpwstr>
  </property>
</Properties>
</file>