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A4EA" w14:textId="11AF5F89" w:rsidR="007D7260" w:rsidRDefault="00437F03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</w:t>
      </w:r>
      <w:r w:rsidR="00C83DBE">
        <w:rPr>
          <w:rFonts w:hint="eastAsia"/>
          <w:b/>
          <w:bCs/>
          <w:sz w:val="28"/>
          <w:szCs w:val="28"/>
        </w:rPr>
        <w:t>练习</w:t>
      </w:r>
      <w:r w:rsidR="00A04BB7">
        <w:rPr>
          <w:rFonts w:hint="eastAsia"/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7D7260" w14:paraId="49593FAE" w14:textId="77777777"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2386A78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14:paraId="55998D88" w14:textId="77777777" w:rsidTr="00457A19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7FECD7FE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271DB1" w14:textId="57FA87D8" w:rsidR="006F240F" w:rsidRDefault="00091639">
            <w:pPr>
              <w:ind w:firstLineChars="0" w:firstLine="0"/>
              <w:rPr>
                <w:sz w:val="21"/>
                <w:szCs w:val="21"/>
              </w:rPr>
            </w:pPr>
            <w:r w:rsidRPr="00B47461"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AD0DD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B85A8" w14:textId="73D5F820" w:rsidR="006F240F" w:rsidRDefault="00091639">
            <w:pPr>
              <w:ind w:firstLineChars="0" w:firstLine="0"/>
              <w:rPr>
                <w:sz w:val="21"/>
                <w:szCs w:val="21"/>
              </w:rPr>
            </w:pPr>
            <w:r w:rsidRPr="00B47461">
              <w:rPr>
                <w:rFonts w:hint="eastAsia"/>
                <w:sz w:val="21"/>
                <w:szCs w:val="21"/>
              </w:rPr>
              <w:t>七年级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32991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E679B" w14:textId="69AF80CA" w:rsidR="006F240F" w:rsidRDefault="00A04BB7" w:rsidP="005F083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上期</w:t>
            </w:r>
          </w:p>
        </w:tc>
      </w:tr>
      <w:tr w:rsidR="007D7260" w14:paraId="7B108E58" w14:textId="77777777" w:rsidTr="00457A19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7ED78DA4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1DAB8" w14:textId="470B8D3F" w:rsidR="007D7260" w:rsidRPr="00B47461" w:rsidRDefault="00B47461" w:rsidP="005633AD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有理数</w:t>
            </w:r>
            <w:r w:rsidR="00A04BB7">
              <w:rPr>
                <w:rFonts w:hint="eastAsia"/>
                <w:sz w:val="21"/>
                <w:szCs w:val="21"/>
              </w:rPr>
              <w:t>：正数与负数</w:t>
            </w:r>
            <w:r w:rsidR="00BD5D9A">
              <w:rPr>
                <w:rFonts w:hint="eastAsia"/>
                <w:sz w:val="21"/>
                <w:szCs w:val="21"/>
              </w:rPr>
              <w:t>（第一课时）</w:t>
            </w:r>
          </w:p>
        </w:tc>
      </w:tr>
      <w:tr w:rsidR="007D7260" w14:paraId="3926DE21" w14:textId="77777777" w:rsidTr="00457A19">
        <w:tc>
          <w:tcPr>
            <w:tcW w:w="1135" w:type="dxa"/>
            <w:shd w:val="clear" w:color="auto" w:fill="auto"/>
          </w:tcPr>
          <w:p w14:paraId="4531CD70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22A32B1D" w14:textId="192C7A14" w:rsidR="007D7260" w:rsidRDefault="00C83DBE" w:rsidP="00B4746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</w:t>
            </w:r>
            <w:r w:rsidR="006F240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 w:rsidR="00091639" w:rsidRPr="00B47461">
              <w:rPr>
                <w:rFonts w:hint="eastAsia"/>
                <w:sz w:val="21"/>
                <w:szCs w:val="21"/>
              </w:rPr>
              <w:t>数学</w:t>
            </w:r>
          </w:p>
          <w:p w14:paraId="68B9C0D0" w14:textId="27D674B4" w:rsidR="007D7260" w:rsidRDefault="00C83DBE" w:rsidP="00B4746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A04BB7">
              <w:rPr>
                <w:rFonts w:hint="eastAsia"/>
                <w:sz w:val="21"/>
                <w:szCs w:val="21"/>
              </w:rPr>
              <w:t>人教版</w:t>
            </w:r>
            <w:r>
              <w:rPr>
                <w:rFonts w:hint="eastAsia"/>
                <w:sz w:val="21"/>
                <w:szCs w:val="21"/>
              </w:rPr>
              <w:t xml:space="preserve">              </w:t>
            </w:r>
          </w:p>
        </w:tc>
      </w:tr>
      <w:bookmarkEnd w:id="0"/>
      <w:bookmarkEnd w:id="1"/>
      <w:tr w:rsidR="007D7260" w14:paraId="10855F42" w14:textId="77777777"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5A4E94" w14:textId="77777777" w:rsidR="007D7260" w:rsidRDefault="004816B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</w:t>
            </w:r>
            <w:r w:rsidR="00C83DBE">
              <w:rPr>
                <w:rFonts w:hint="eastAsia"/>
                <w:sz w:val="21"/>
                <w:szCs w:val="21"/>
              </w:rPr>
              <w:t>练习</w:t>
            </w:r>
          </w:p>
        </w:tc>
      </w:tr>
      <w:tr w:rsidR="006F240F" w:rsidRPr="00B47461" w14:paraId="1C58942C" w14:textId="77777777" w:rsidTr="006F240F">
        <w:trPr>
          <w:trHeight w:val="8367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87B4" w14:textId="7E7E41F1" w:rsidR="00091639" w:rsidRPr="006053C5" w:rsidRDefault="00091639" w:rsidP="00091639">
            <w:pPr>
              <w:ind w:firstLineChars="0" w:firstLine="0"/>
              <w:rPr>
                <w:sz w:val="21"/>
                <w:szCs w:val="21"/>
              </w:rPr>
            </w:pPr>
            <w:r w:rsidRPr="006053C5">
              <w:rPr>
                <w:sz w:val="21"/>
                <w:szCs w:val="21"/>
              </w:rPr>
              <w:t>1．(1)如果规定收入为正，那么支出为负，收入2元记作＋2元，支出5元记作    元．</w:t>
            </w:r>
          </w:p>
          <w:p w14:paraId="0244ECD8" w14:textId="532C2F9C" w:rsidR="00091639" w:rsidRPr="006053C5" w:rsidRDefault="00091639" w:rsidP="00091639">
            <w:pPr>
              <w:ind w:firstLineChars="0" w:firstLine="0"/>
              <w:rPr>
                <w:sz w:val="21"/>
                <w:szCs w:val="21"/>
              </w:rPr>
            </w:pPr>
            <w:r w:rsidRPr="006053C5">
              <w:rPr>
                <w:sz w:val="21"/>
                <w:szCs w:val="21"/>
              </w:rPr>
              <w:t>(2)若火箭点火发射之后5秒记为＋5秒，那么火箭点火发射之前10秒应记为      秒．</w:t>
            </w:r>
          </w:p>
          <w:p w14:paraId="293ED60A" w14:textId="231D56AA" w:rsidR="00091639" w:rsidRPr="006053C5" w:rsidRDefault="00091639" w:rsidP="00091639">
            <w:pPr>
              <w:ind w:firstLineChars="0" w:firstLine="0"/>
              <w:rPr>
                <w:sz w:val="21"/>
                <w:szCs w:val="21"/>
              </w:rPr>
            </w:pPr>
            <w:r w:rsidRPr="006053C5">
              <w:rPr>
                <w:sz w:val="21"/>
                <w:szCs w:val="21"/>
              </w:rPr>
              <w:t xml:space="preserve">(3)如果零上2 </w:t>
            </w:r>
            <w:r w:rsidRPr="006053C5">
              <w:rPr>
                <w:rFonts w:hint="eastAsia"/>
                <w:sz w:val="21"/>
                <w:szCs w:val="21"/>
              </w:rPr>
              <w:t>℃</w:t>
            </w:r>
            <w:r w:rsidRPr="006053C5">
              <w:rPr>
                <w:sz w:val="21"/>
                <w:szCs w:val="21"/>
              </w:rPr>
              <w:t xml:space="preserve">记作＋2 </w:t>
            </w:r>
            <w:r w:rsidRPr="006053C5">
              <w:rPr>
                <w:rFonts w:hint="eastAsia"/>
                <w:sz w:val="21"/>
                <w:szCs w:val="21"/>
              </w:rPr>
              <w:t>℃</w:t>
            </w:r>
            <w:r w:rsidRPr="006053C5">
              <w:rPr>
                <w:sz w:val="21"/>
                <w:szCs w:val="21"/>
              </w:rPr>
              <w:t xml:space="preserve">，那么零下3 </w:t>
            </w:r>
            <w:r w:rsidRPr="006053C5">
              <w:rPr>
                <w:rFonts w:hint="eastAsia"/>
                <w:sz w:val="21"/>
                <w:szCs w:val="21"/>
              </w:rPr>
              <w:t>℃</w:t>
            </w:r>
            <w:r w:rsidRPr="006053C5">
              <w:rPr>
                <w:sz w:val="21"/>
                <w:szCs w:val="21"/>
              </w:rPr>
              <w:t xml:space="preserve">记作     </w:t>
            </w:r>
            <w:r w:rsidRPr="006053C5">
              <w:rPr>
                <w:rFonts w:hint="eastAsia"/>
                <w:sz w:val="21"/>
                <w:szCs w:val="21"/>
              </w:rPr>
              <w:t xml:space="preserve">  </w:t>
            </w:r>
            <w:r w:rsidRPr="006053C5">
              <w:rPr>
                <w:sz w:val="21"/>
                <w:szCs w:val="21"/>
              </w:rPr>
              <w:t>．</w:t>
            </w:r>
          </w:p>
          <w:p w14:paraId="04929825" w14:textId="3DE9F34C" w:rsidR="006F240F" w:rsidRPr="006053C5" w:rsidRDefault="00091639" w:rsidP="00091639">
            <w:pPr>
              <w:ind w:firstLineChars="0" w:firstLine="0"/>
              <w:rPr>
                <w:sz w:val="21"/>
                <w:szCs w:val="21"/>
              </w:rPr>
            </w:pPr>
            <w:r w:rsidRPr="006053C5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D1A609F" wp14:editId="7BA6E42A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888365</wp:posOffset>
                  </wp:positionV>
                  <wp:extent cx="1866900" cy="1279525"/>
                  <wp:effectExtent l="0" t="0" r="0" b="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7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53C5">
              <w:rPr>
                <w:sz w:val="21"/>
                <w:szCs w:val="21"/>
              </w:rPr>
              <w:t>(4)等高线指的是地形图上高程相等的相邻各点所连成的闭合曲线，在等高线上标注的数字为该等高线的海拔．如图，吐鲁番盆地的等高线标注为－155 m，表示此处的高度   海平面155米(填“高于”或“低于”)．</w:t>
            </w:r>
          </w:p>
          <w:p w14:paraId="41EE26A0" w14:textId="77777777" w:rsidR="00091639" w:rsidRPr="006053C5" w:rsidRDefault="00091639" w:rsidP="00B47461">
            <w:pPr>
              <w:pStyle w:val="a0"/>
              <w:ind w:firstLineChars="0" w:firstLine="0"/>
              <w:jc w:val="left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2．(1)当A地高于海平面152米时，记作“海拔＋152米”，那么B地低于海平面23米时，记作“       ”．</w:t>
            </w:r>
          </w:p>
          <w:p w14:paraId="4E6B838B" w14:textId="7F140AF1" w:rsidR="00091639" w:rsidRPr="006053C5" w:rsidRDefault="00091639" w:rsidP="00B47461">
            <w:pPr>
              <w:pStyle w:val="a0"/>
              <w:ind w:firstLine="420"/>
              <w:jc w:val="left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(2)如果一个物体向右移动2米记作移动＋2米，那么这个物体又移动了－2米的意思是物体又向  移动了  米．</w:t>
            </w:r>
          </w:p>
          <w:p w14:paraId="79C9A895" w14:textId="6DCAADDA" w:rsidR="00091639" w:rsidRPr="006053C5" w:rsidRDefault="00091639" w:rsidP="00B47461">
            <w:pPr>
              <w:pStyle w:val="a0"/>
              <w:ind w:firstLineChars="0" w:firstLine="0"/>
              <w:jc w:val="left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3．(1)在数－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\f(1,2)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，－1，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\f(22,7)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，－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\f(7,5)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 xml:space="preserve">，0中，负分数有 </w:t>
            </w:r>
            <w:r w:rsidR="002E39F9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 xml:space="preserve">  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 xml:space="preserve"> 个．</w:t>
            </w:r>
          </w:p>
          <w:p w14:paraId="48556519" w14:textId="0DC96F4F" w:rsidR="00091639" w:rsidRPr="006053C5" w:rsidRDefault="00091639" w:rsidP="00091639">
            <w:pPr>
              <w:pStyle w:val="a0"/>
              <w:ind w:firstLine="420"/>
              <w:jc w:val="left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(2)在3.14，6，4.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\o(2,\s\up6(·))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\o(1,\s\up6(·))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，π，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\f(13,2)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中，有理数有</w:t>
            </w:r>
            <w:r w:rsidR="002E39F9">
              <w:rPr>
                <w:rFonts w:ascii="宋体" w:eastAsia="宋体" w:hAnsi="宋体" w:cs="Times New Roman" w:hint="eastAsia"/>
                <w:b w:val="0"/>
                <w:bCs w:val="0"/>
                <w:sz w:val="21"/>
                <w:szCs w:val="21"/>
              </w:rPr>
              <w:t xml:space="preserve"> </w:t>
            </w:r>
            <w:r w:rsidR="002E39F9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 xml:space="preserve">  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 xml:space="preserve">  个．</w:t>
            </w:r>
          </w:p>
          <w:p w14:paraId="6EBB066D" w14:textId="77777777" w:rsidR="00091639" w:rsidRPr="006053C5" w:rsidRDefault="00091639" w:rsidP="00091639">
            <w:pPr>
              <w:pStyle w:val="a0"/>
              <w:ind w:firstLine="420"/>
              <w:jc w:val="left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(3)在数－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\f(5,6)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，＋2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\f(1,2)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，4.5，－17，0，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\f(22,7)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，</w: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instrText>eq \f(π,2)</w:instrText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fldChar w:fldCharType="end"/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，5中，整数是              ，正分数是                  ．</w:t>
            </w:r>
          </w:p>
          <w:p w14:paraId="21AC817C" w14:textId="47423378" w:rsidR="00091639" w:rsidRPr="006053C5" w:rsidRDefault="00091639" w:rsidP="00091639">
            <w:pPr>
              <w:pStyle w:val="a0"/>
              <w:ind w:firstLine="420"/>
              <w:jc w:val="left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lastRenderedPageBreak/>
              <w:t>4．教室高2.8米，课桌高0.6米，如果把课桌面记作0米，则教室的顶部和地面分别记作多少？教室的顶部与地面间的距离是多少？如果把教室的顶部记作0米，那么桌面的高度和地面各记作多少？</w:t>
            </w:r>
          </w:p>
          <w:p w14:paraId="57230902" w14:textId="123C6346" w:rsidR="00091639" w:rsidRPr="006053C5" w:rsidRDefault="00091639" w:rsidP="00091639">
            <w:pPr>
              <w:pStyle w:val="a0"/>
              <w:ind w:firstLine="420"/>
              <w:jc w:val="left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5D37095" wp14:editId="0690E826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473710</wp:posOffset>
                  </wp:positionV>
                  <wp:extent cx="5353685" cy="876935"/>
                  <wp:effectExtent l="0" t="0" r="0" b="0"/>
                  <wp:wrapTopAndBottom/>
                  <wp:docPr id="18438" name="Picture 4" descr="K0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E03491-21EB-899D-C896-28682C00CB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" name="Picture 4" descr="K058">
                            <a:extLst>
                              <a:ext uri="{FF2B5EF4-FFF2-40B4-BE49-F238E27FC236}">
                                <a16:creationId xmlns:a16="http://schemas.microsoft.com/office/drawing/2014/main" id="{88E03491-21EB-899D-C896-28682C00CB1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68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5．将一串有理数按下列规律排列，回答下列问题：</w:t>
            </w:r>
          </w:p>
          <w:p w14:paraId="1BAA5182" w14:textId="20B1A4D3" w:rsidR="00091639" w:rsidRPr="006053C5" w:rsidRDefault="00091639" w:rsidP="00091639">
            <w:pPr>
              <w:pStyle w:val="a0"/>
              <w:ind w:firstLine="420"/>
              <w:jc w:val="left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(1)在A处的数是正数还是负数？</w:t>
            </w:r>
          </w:p>
          <w:p w14:paraId="14AB9161" w14:textId="77777777" w:rsidR="00091639" w:rsidRPr="006053C5" w:rsidRDefault="00091639" w:rsidP="00091639">
            <w:pPr>
              <w:pStyle w:val="a0"/>
              <w:ind w:firstLine="420"/>
              <w:jc w:val="left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(2)负数排在A，B，C，D中的什么位置？</w:t>
            </w:r>
          </w:p>
          <w:p w14:paraId="67A41222" w14:textId="3443F2BC" w:rsidR="00091639" w:rsidRPr="00091639" w:rsidRDefault="00091639" w:rsidP="00091639">
            <w:pPr>
              <w:pStyle w:val="a0"/>
              <w:ind w:firstLine="420"/>
              <w:jc w:val="left"/>
              <w:rPr>
                <w:sz w:val="21"/>
                <w:szCs w:val="21"/>
              </w:rPr>
            </w:pPr>
            <w:r w:rsidRPr="006053C5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(3)第2 021个数是正数还是负数？排在对应于A，B，C，D中的什么位置？</w:t>
            </w:r>
          </w:p>
        </w:tc>
      </w:tr>
    </w:tbl>
    <w:p w14:paraId="0D390C17" w14:textId="77777777" w:rsidR="007D7260" w:rsidRPr="00B47461" w:rsidRDefault="007D7260" w:rsidP="006F240F">
      <w:pPr>
        <w:ind w:firstLineChars="0" w:firstLine="0"/>
        <w:jc w:val="left"/>
        <w:rPr>
          <w:rFonts w:asciiTheme="majorHAnsi" w:eastAsiaTheme="majorEastAsia" w:hAnsiTheme="majorHAnsi" w:cstheme="majorBidi"/>
          <w:b/>
          <w:bCs/>
          <w:sz w:val="21"/>
          <w:szCs w:val="21"/>
        </w:rPr>
      </w:pPr>
    </w:p>
    <w:sectPr w:rsidR="007D7260" w:rsidRPr="00B47461" w:rsidSect="006F2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FB71" w14:textId="77777777" w:rsidR="00807F7F" w:rsidRDefault="00807F7F">
      <w:pPr>
        <w:spacing w:line="240" w:lineRule="auto"/>
      </w:pPr>
      <w:r>
        <w:separator/>
      </w:r>
    </w:p>
  </w:endnote>
  <w:endnote w:type="continuationSeparator" w:id="0">
    <w:p w14:paraId="325DBC9E" w14:textId="77777777" w:rsidR="00807F7F" w:rsidRDefault="00807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9A74" w14:textId="77777777"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C8F2" w14:textId="77777777" w:rsidR="007D7260" w:rsidRDefault="007D726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512B" w14:textId="77777777"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9441" w14:textId="77777777" w:rsidR="00807F7F" w:rsidRDefault="00807F7F">
      <w:pPr>
        <w:spacing w:line="240" w:lineRule="auto"/>
      </w:pPr>
      <w:r>
        <w:separator/>
      </w:r>
    </w:p>
  </w:footnote>
  <w:footnote w:type="continuationSeparator" w:id="0">
    <w:p w14:paraId="2284FD92" w14:textId="77777777" w:rsidR="00807F7F" w:rsidRDefault="00807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502D" w14:textId="77777777"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92ED" w14:textId="6E76E7F6" w:rsidR="007D7260" w:rsidRPr="006654BF" w:rsidRDefault="00A04BB7" w:rsidP="00A76337">
    <w:pPr>
      <w:pStyle w:val="ab"/>
      <w:ind w:firstLineChars="0" w:firstLine="0"/>
    </w:pPr>
    <w:r>
      <w:rPr>
        <w:rFonts w:hint="eastAsia"/>
        <w:bCs/>
        <w:sz w:val="28"/>
        <w:szCs w:val="28"/>
      </w:rPr>
      <w:t>四川省微课大赛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19F6" w14:textId="77777777" w:rsidR="007D7260" w:rsidRDefault="007D7260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94"/>
    <w:rsid w:val="00091639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2E39F9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053C5"/>
    <w:rsid w:val="00614477"/>
    <w:rsid w:val="006638F1"/>
    <w:rsid w:val="006654BF"/>
    <w:rsid w:val="006F240F"/>
    <w:rsid w:val="00784FE0"/>
    <w:rsid w:val="00793DB7"/>
    <w:rsid w:val="007D7260"/>
    <w:rsid w:val="007E6BD5"/>
    <w:rsid w:val="00807F7F"/>
    <w:rsid w:val="00822EE1"/>
    <w:rsid w:val="00881483"/>
    <w:rsid w:val="008925E0"/>
    <w:rsid w:val="008A189A"/>
    <w:rsid w:val="008B2D69"/>
    <w:rsid w:val="009613BC"/>
    <w:rsid w:val="009E41CA"/>
    <w:rsid w:val="00A020FD"/>
    <w:rsid w:val="00A04BB7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47461"/>
    <w:rsid w:val="00B61602"/>
    <w:rsid w:val="00B75672"/>
    <w:rsid w:val="00B92007"/>
    <w:rsid w:val="00BB406A"/>
    <w:rsid w:val="00BD5D9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B4CD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Shoumei Yao</dc:creator>
  <cp:lastModifiedBy>sfgdhjfgh</cp:lastModifiedBy>
  <cp:revision>59</cp:revision>
  <dcterms:created xsi:type="dcterms:W3CDTF">2020-08-16T06:34:00Z</dcterms:created>
  <dcterms:modified xsi:type="dcterms:W3CDTF">2022-11-21T11:28:00Z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