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人教版八年级上册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11176000</wp:posOffset>
            </wp:positionV>
            <wp:extent cx="368300" cy="266700"/>
            <wp:effectExtent l="0" t="0" r="12700" b="762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14.3.2 运用平方差公式因式分解 教学设计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一、教学目标：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1.探索并运用平方差公式进行因式分解，体会转化思想．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2.能综合运用提公因式法和平方差公式对多项式进行因式分解． 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二、教学重、难点：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重点：</w:t>
      </w:r>
      <w:r>
        <w:rPr>
          <w:rFonts w:ascii="Times New Roman" w:hAnsi="Times New Roman" w:eastAsia="宋体" w:cs="Times New Roman"/>
          <w:sz w:val="28"/>
          <w:szCs w:val="28"/>
        </w:rPr>
        <w:t>利用平方差公式分解因式.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难点：</w:t>
      </w:r>
      <w:r>
        <w:rPr>
          <w:rFonts w:ascii="Times New Roman" w:hAnsi="Times New Roman" w:eastAsia="宋体" w:cs="Times New Roman"/>
          <w:sz w:val="28"/>
          <w:szCs w:val="28"/>
        </w:rPr>
        <w:t>领会因式分解的解题步骤和分解因式的彻底性.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达成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  <w:bookmarkStart w:id="1" w:name="_GoBack"/>
      <w:bookmarkEnd w:id="1"/>
    </w:p>
    <w:p>
      <w:pPr>
        <w:numPr>
          <w:ilvl w:val="1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会应用平方差公式进行因式分解，发展学生推理能力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1.2</w:t>
      </w:r>
      <w:r>
        <w:rPr>
          <w:rFonts w:hint="eastAsia" w:ascii="宋体" w:hAnsi="宋体"/>
          <w:sz w:val="28"/>
          <w:szCs w:val="28"/>
        </w:rPr>
        <w:t>经历探索利用平方差公式进行因式分解的过程，发展学生的逆向思维，感受数学知识的完整性．</w:t>
      </w:r>
    </w:p>
    <w:p>
      <w:pPr>
        <w:spacing w:line="400" w:lineRule="exac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1.3</w:t>
      </w:r>
      <w:r>
        <w:rPr>
          <w:rFonts w:hint="eastAsia" w:ascii="宋体" w:hAnsi="宋体"/>
          <w:sz w:val="28"/>
          <w:szCs w:val="28"/>
        </w:rPr>
        <w:t xml:space="preserve"> 培养学生良好的互动交流的习惯，体会数学在实际问题中的应用价值．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b/>
          <w:bCs/>
          <w:sz w:val="28"/>
          <w:szCs w:val="28"/>
        </w:rPr>
        <w:t>、教学过程：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b/>
          <w:color w:val="auto"/>
          <w:sz w:val="28"/>
          <w:szCs w:val="28"/>
          <w:shd w:val="pct10" w:color="auto" w:fill="FFFFFF"/>
          <w:lang w:eastAsia="zh-CN"/>
        </w:rPr>
      </w:pPr>
      <w:bookmarkStart w:id="0" w:name="_Hlk104277369"/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1、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pct10" w:color="auto" w:fill="FFFFFF"/>
        </w:rPr>
        <w:t>复习回顾</w:t>
      </w:r>
      <w:r>
        <w:rPr>
          <w:rFonts w:hint="eastAsia" w:ascii="Times New Roman" w:hAnsi="Times New Roman" w:cs="Times New Roman"/>
          <w:b/>
          <w:color w:val="auto"/>
          <w:sz w:val="28"/>
          <w:szCs w:val="28"/>
          <w:shd w:val="pct10" w:color="auto" w:fill="FFFFFF"/>
          <w:lang w:eastAsia="zh-CN"/>
        </w:rPr>
        <w:t>：</w:t>
      </w:r>
    </w:p>
    <w:bookmarkEnd w:id="0"/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【问题牵引】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请同学们回忆平方差公式</w:t>
      </w:r>
    </w:p>
    <w:p>
      <w:pPr>
        <w:numPr>
          <w:ilvl w:val="0"/>
          <w:numId w:val="2"/>
        </w:numPr>
        <w:ind w:left="120" w:leftChars="0" w:firstLine="0" w:firstLineChars="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积化和差是整式的乘法：(a+b)(a-b)=a²-b²</w:t>
      </w:r>
    </w:p>
    <w:p>
      <w:pPr>
        <w:numPr>
          <w:ilvl w:val="0"/>
          <w:numId w:val="2"/>
        </w:numPr>
        <w:ind w:left="120" w:leftChars="0" w:firstLine="0" w:firstLineChars="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和差化积是因式分解：a²-b²=(a+b)(a-b)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【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观察发现</w:t>
      </w:r>
      <w:r>
        <w:rPr>
          <w:rFonts w:hint="eastAsia" w:ascii="宋体" w:hAnsi="宋体"/>
          <w:sz w:val="28"/>
          <w:szCs w:val="28"/>
        </w:rPr>
        <w:t>】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Times New Roman"/>
          <w:sz w:val="28"/>
          <w:szCs w:val="28"/>
        </w:rPr>
        <w:t>引导学生完成题目，并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在其中体会</w:t>
      </w:r>
      <w:r>
        <w:rPr>
          <w:rFonts w:hint="eastAsia" w:ascii="宋体" w:hAnsi="宋体" w:eastAsia="宋体" w:cs="Times New Roman"/>
          <w:sz w:val="28"/>
          <w:szCs w:val="28"/>
        </w:rPr>
        <w:t>运用数学“互逆”的思想，寻找因式分解的规律．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探索：能用平方差进行因式分解的多项式的特点？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归纳多项式特点：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（1）项数：两项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（2）符号相反一正一负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（3）能改平方找底数(a,b)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分解结果=找到两底数ab的和× 两底数ab的差</w:t>
      </w:r>
    </w:p>
    <w:p>
      <w:pPr>
        <w:numPr>
          <w:ilvl w:val="0"/>
          <w:numId w:val="3"/>
        </w:numPr>
        <w:spacing w:line="400" w:lineRule="exac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【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感悟公式</w:t>
      </w:r>
      <w:r>
        <w:rPr>
          <w:rFonts w:hint="eastAsia" w:ascii="宋体" w:hAnsi="宋体"/>
          <w:sz w:val="28"/>
          <w:szCs w:val="28"/>
        </w:rPr>
        <w:t>】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平方差公式中的字母a、b，教学中还要强调一下，可以表示数、含字母的代数式（单项式、多项式）．也就是说：变系数、变符号、变指数、变位置、变项数</w:t>
      </w:r>
    </w:p>
    <w:p>
      <w:pPr>
        <w:ind w:left="480" w:hanging="560" w:hanging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（1）m²-n²；         （2）（3a）²-5²；      （3）（x+y）</w:t>
      </w:r>
      <w:r>
        <w:rPr>
          <w:rFonts w:hint="eastAsia" w:ascii="宋体" w:hAnsi="宋体" w:eastAsia="宋体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-(a</w:t>
      </w:r>
      <w:r>
        <w:rPr>
          <w:rFonts w:hint="eastAsia" w:ascii="宋体" w:hAnsi="宋体" w:eastAsia="宋体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  <w:vertAlign w:val="baseline"/>
          <w:lang w:val="en-US" w:eastAsia="zh-CN"/>
        </w:rPr>
        <w:t>)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²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必不可缺的三个条件：两项、异号、能改平方找底数。</w:t>
      </w:r>
    </w:p>
    <w:p>
      <w:pPr>
        <w:spacing w:line="400" w:lineRule="exac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分解结果=找到两底数的和× 两底数的差</w:t>
      </w:r>
    </w:p>
    <w:p>
      <w:pPr>
        <w:spacing w:line="400" w:lineRule="exac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</w:rPr>
        <w:t>【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灵活运用</w:t>
      </w:r>
      <w:r>
        <w:rPr>
          <w:rFonts w:hint="eastAsia" w:ascii="宋体" w:hAnsi="宋体"/>
          <w:sz w:val="28"/>
          <w:szCs w:val="28"/>
        </w:rPr>
        <w:t>】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运用一：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变形运用：x²-4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运用二：位置变化：－4n² ＋9m²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运用三：指数变化、连续运用： b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superscript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－81a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superscript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运用四：整体思想：16（x-y）²－9(x+y)²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运用五：先提后套：am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superscript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－16a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运用六：展开再分解：(x+1)(x-4)+3x</w:t>
      </w:r>
    </w:p>
    <w:p>
      <w:pPr>
        <w:spacing w:line="400" w:lineRule="exac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</w:rPr>
        <w:t>【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总结归纳</w:t>
      </w:r>
      <w:r>
        <w:rPr>
          <w:rFonts w:hint="eastAsia" w:ascii="宋体" w:hAnsi="宋体"/>
          <w:sz w:val="28"/>
          <w:szCs w:val="28"/>
        </w:rPr>
        <w:t>】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（1）能用平方差进行因式分解的多项式的缺一不可的三个条件：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两项、异号、能改平方找底数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分解结果=找到底数的和乘以底数的差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（2）因式分解必不可少的两个步骤:首尾呼应</w:t>
      </w:r>
    </w:p>
    <w:p>
      <w:pPr>
        <w:numPr>
          <w:ilvl w:val="0"/>
          <w:numId w:val="0"/>
        </w:numPr>
        <w:spacing w:line="360" w:lineRule="auto"/>
        <w:ind w:left="120" w:leftChars="0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首必找找公因式，尾必查查结果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分解因式前应先分析多项式的特点，一般先提公因式，再套用公式．注意分解因式必须进行到每一个多项式因式都不能再分解为止．</w:t>
      </w:r>
    </w:p>
    <w:p>
      <w:pPr>
        <w:numPr>
          <w:ilvl w:val="0"/>
          <w:numId w:val="0"/>
        </w:numPr>
        <w:spacing w:line="360" w:lineRule="auto"/>
        <w:ind w:left="120" w:leftChars="0"/>
        <w:jc w:val="lef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B0BBB"/>
    <w:multiLevelType w:val="singleLevel"/>
    <w:tmpl w:val="F3FB0BBB"/>
    <w:lvl w:ilvl="0" w:tentative="0">
      <w:start w:val="1"/>
      <w:numFmt w:val="decimal"/>
      <w:suff w:val="nothing"/>
      <w:lvlText w:val="（%1）"/>
      <w:lvlJc w:val="left"/>
      <w:pPr>
        <w:ind w:left="120" w:firstLine="0"/>
      </w:pPr>
    </w:lvl>
  </w:abstractNum>
  <w:abstractNum w:abstractNumId="1">
    <w:nsid w:val="355AFD67"/>
    <w:multiLevelType w:val="singleLevel"/>
    <w:tmpl w:val="355AFD6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4BDD512A"/>
    <w:multiLevelType w:val="multilevel"/>
    <w:tmpl w:val="4BDD512A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2E3Y2NkYmJjMTU3NjMzMWY4NWEzMzQ2Yjc1ZDMifQ=="/>
  </w:docVars>
  <w:rsids>
    <w:rsidRoot w:val="2FE323B4"/>
    <w:rsid w:val="035A1AF5"/>
    <w:rsid w:val="14787D14"/>
    <w:rsid w:val="1B6F54BE"/>
    <w:rsid w:val="1C003D59"/>
    <w:rsid w:val="1D31194D"/>
    <w:rsid w:val="1FE32CE2"/>
    <w:rsid w:val="217F1B7C"/>
    <w:rsid w:val="21DE6EC1"/>
    <w:rsid w:val="2534664C"/>
    <w:rsid w:val="29796F77"/>
    <w:rsid w:val="2CE6698F"/>
    <w:rsid w:val="2FE323B4"/>
    <w:rsid w:val="471041C7"/>
    <w:rsid w:val="548B3A77"/>
    <w:rsid w:val="5D275EBF"/>
    <w:rsid w:val="65D06ECE"/>
    <w:rsid w:val="768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907</Characters>
  <Lines>0</Lines>
  <Paragraphs>0</Paragraphs>
  <TotalTime>1</TotalTime>
  <ScaleCrop>false</ScaleCrop>
  <LinksUpToDate>false</LinksUpToDate>
  <CharactersWithSpaces>938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2022-11-27T17:00:00Z</dcterms:created>
  <dc:creator>dell</dc:creator>
  <cp:lastModifiedBy>方方</cp:lastModifiedBy>
  <dcterms:modified xsi:type="dcterms:W3CDTF">2022-12-01T04:11:58Z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E8B9C1D97E744F279B0F6E0FA720E652</vt:lpwstr>
  </property>
</Properties>
</file>