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800" w:lineRule="exact"/>
        <w:ind w:left="0" w:leftChars="0" w:firstLine="1044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音乐知识《科尔文手势》微课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800" w:lineRule="exact"/>
        <w:ind w:left="0" w:leftChars="0" w:firstLine="1044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教学设计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一、微课课题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《科尔文手势》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1、知识与技能目标：指导学生通过音乐实践学习掌握感受柯尔文手势，能准确的运用该手势表现音阶do re  mi  fa  sol  la  ti  do，提高其内心听觉，培养音准。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2、过程与方法目标：通过聆听、观看、体验，结合多种教学方式进行柯尔文手势学习，充分调动学生的想象力和创造性思维，提高感受力。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3、情感态度与价值观目标：通过学习柯尔文手势动作，引导学生观察手势正确掌握音准，培养音乐兴趣，激发音乐情感。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三、教学重点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学习柯尔文手势并模唱七个音符唱名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四、教学难点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熟练运用柯尔文手势Do-高音Do，激发学生对音乐知识难点的兴趣，调动学生积极性掌握音高及音准。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五、教学方法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音像结合画面感知、体态律动、柯达伊教学法、感受体验法、视频互动、学习法相结合。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六、教学过程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（一）激趣导入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1、播放音乐视频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营造舞台音乐氛围，拉进学生与老师与课堂之间的距离。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2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思考:在律动音乐中出现了哪些音符？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2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她们是谁?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2、介绍七个基本音级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1    2    3    4    5     6    7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唱名:   do   re   mi   fa   sol   la    ti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思考他们的音高是一样的吗？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新课教学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爬楼梯感受音的高低通过律动及五线谱观察，观看图片，用双手模仿爬楼梯，并哼唱音阶音名。音级之间像爬楼梯一样，帮助学生直观感受音的高低。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思考：过程中从do往上到高音do我们叫做上行音阶、那么往下的呢,叫什么?下行音阶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介绍《柯尔文手势》 </w:t>
      </w:r>
      <w:r>
        <w:rPr>
          <w:rFonts w:hint="eastAsia" w:ascii="仿宋" w:hAnsi="仿宋" w:eastAsia="仿宋" w:cs="仿宋"/>
          <w:sz w:val="32"/>
          <w:szCs w:val="32"/>
        </w:rPr>
        <w:t>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才在楼梯</w:t>
      </w:r>
      <w:r>
        <w:rPr>
          <w:rFonts w:hint="eastAsia" w:ascii="仿宋" w:hAnsi="仿宋" w:eastAsia="仿宋" w:cs="仿宋"/>
          <w:sz w:val="32"/>
          <w:szCs w:val="32"/>
        </w:rPr>
        <w:t>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出现的手势叫柯尔文手势，在我们身体前方有不同的高度，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用来</w:t>
      </w:r>
      <w:r>
        <w:rPr>
          <w:rFonts w:hint="eastAsia" w:ascii="仿宋" w:hAnsi="仿宋" w:eastAsia="仿宋" w:cs="仿宋"/>
          <w:sz w:val="32"/>
          <w:szCs w:val="32"/>
        </w:rPr>
        <w:t>表示音阶中各音的高低。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柯尔文手势是柯达伊音乐教学法中的一个组成部分，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借助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7种不同手势和高低位置来代表7个不同音级的唱名，</w:t>
      </w:r>
      <w:r>
        <w:rPr>
          <w:rFonts w:hint="eastAsia" w:ascii="仿宋" w:hAnsi="仿宋" w:eastAsia="仿宋" w:cs="仿宋"/>
          <w:sz w:val="32"/>
          <w:szCs w:val="32"/>
        </w:rPr>
        <w:t>由19世纪70年代由约翰 柯尔文首创，所以被称之为“柯尔文手势”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学习科尔文手势动作及注意要点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Do:是拳头，腰前放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Re：是滑梯，腹前斜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Mi：是平台，胸前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Fa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倒立，顶呱呱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Sol:是小门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，颈前放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La :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是</w:t>
      </w:r>
      <w:r>
        <w:rPr>
          <w:rFonts w:hint="eastAsia" w:ascii="仿宋" w:hAnsi="仿宋" w:eastAsia="仿宋" w:cs="仿宋"/>
          <w:sz w:val="30"/>
          <w:szCs w:val="30"/>
        </w:rPr>
        <w:t>小手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耳旁拉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Ti :是头侧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指天空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Do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’</w:t>
      </w:r>
      <w:r>
        <w:rPr>
          <w:rFonts w:hint="eastAsia" w:ascii="仿宋" w:hAnsi="仿宋" w:eastAsia="仿宋" w:cs="仿宋"/>
          <w:sz w:val="30"/>
          <w:szCs w:val="30"/>
        </w:rPr>
        <w:t xml:space="preserve"> 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是</w:t>
      </w:r>
      <w:r>
        <w:rPr>
          <w:rFonts w:hint="eastAsia" w:ascii="仿宋" w:hAnsi="仿宋" w:eastAsia="仿宋" w:cs="仿宋"/>
          <w:sz w:val="30"/>
          <w:szCs w:val="30"/>
        </w:rPr>
        <w:t>头顶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高音do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结合我们的口诀，会记忆的更快更准确。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节奏与手势练习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熟悉手势之后，让我们加入节奏进一步熟练的掌握今天所学的科尔文手势吧。此处的两个八分节奏titi，大家可以选择拍手两次或敲桌面两次来进行练习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七、拓展延伸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2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《小星星》手势动作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同学们，我们将科尔文手势运用到熟悉的歌曲中，会有怎样的体验呢?下面让我们跟着视频来练习歌曲《小星星》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八、作业布置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在掌握歌曲小星星手势后，与伙伴分享，并选择更多自己喜欢的歌曲进行手势练习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、课堂小结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今天的活动，我们通过感受音的高低，学习了科尔文手势及歌曲小星星手势动作，直观形象感受到了音符的生动有趣，同时也了解到，歌曲是由高低不同的音符组成的，而且不同的音可以用不同的手势表示。在课后，同学们可以选择更多自己喜欢的歌曲进行手势练习，相信大家一定会熟能生巧的掌握科尔文手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2240" w:h="15840"/>
      <w:pgMar w:top="2098" w:right="1474" w:bottom="1984" w:left="1587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495E8"/>
    <w:multiLevelType w:val="singleLevel"/>
    <w:tmpl w:val="25F495E8"/>
    <w:lvl w:ilvl="0" w:tentative="0">
      <w:start w:val="1"/>
      <w:numFmt w:val="decimal"/>
      <w:suff w:val="nothing"/>
      <w:lvlText w:val="%1、"/>
      <w:lvlJc w:val="left"/>
      <w:pPr>
        <w:ind w:left="960" w:leftChars="0" w:firstLine="0" w:firstLineChars="0"/>
      </w:pPr>
    </w:lvl>
  </w:abstractNum>
  <w:abstractNum w:abstractNumId="1">
    <w:nsid w:val="7AF0BCD2"/>
    <w:multiLevelType w:val="singleLevel"/>
    <w:tmpl w:val="7AF0BC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MWE5OWU1ZGZjOTBkZTM5ZTBjZmQ2NTRmYzhlZjMifQ=="/>
  </w:docVars>
  <w:rsids>
    <w:rsidRoot w:val="00000000"/>
    <w:rsid w:val="27337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1114</Words>
  <Characters>1153</Characters>
  <Lines>0</Lines>
  <Paragraphs>0</Paragraphs>
  <TotalTime>0</TotalTime>
  <ScaleCrop>false</ScaleCrop>
  <LinksUpToDate>false</LinksUpToDate>
  <CharactersWithSpaces>1233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2020-07-27T20:19:00Z</dcterms:created>
  <dc:creator>Administrator</dc:creator>
  <cp:lastModifiedBy>敬佳林</cp:lastModifiedBy>
  <dcterms:modified xsi:type="dcterms:W3CDTF">2022-11-29T14:25:15Z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9B5D0D3E54A142CFD1158663E1AECAB0</vt:lpwstr>
  </property>
</Properties>
</file>