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《化学元素与人体健康》教学设计</w:t>
      </w:r>
    </w:p>
    <w:p>
      <w:pPr>
        <w:jc w:val="left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【课标内容】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1.为每一个学生提供平等的学习机会，使他们都能具备适应现代生活及未来社会所必需的化学基础知识、 技能、方法和态度，具备适应未来生存和发展所必需的科学素养， 同时又注意使不同水平的学生都能在原有基础上得到发展。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2.注意从学生已有的经验出发，让他们在熟悉的生活情景和社会实践中感受化学的重要性，丁解化学与日常生活的密切关系， 逐步学会分析和解决与化学有关的一些简单的实际问题。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left"/>
        <w:textAlignment w:val="baseline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【</w:t>
      </w: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  <w:t>设计理念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 xml:space="preserve">本节课内容通俗易懂，让学生根据生活经验，了解人体中含有哪些元素；电视广告中经常提到高钙奶，铁强化生抽等，了解他们的作用。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both"/>
        <w:textAlignment w:val="baseline"/>
        <w:rPr>
          <w:rFonts w:hint="eastAsia" w:ascii="黑体" w:hAnsi="黑体" w:eastAsia="黑体" w:cs="黑体"/>
          <w:sz w:val="28"/>
          <w:szCs w:val="28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highlight w:val="none"/>
          <w:lang w:val="en-US" w:eastAsia="zh-CN"/>
        </w:rPr>
        <w:t>【</w:t>
      </w: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highlight w:val="none"/>
          <w:lang w:val="en-US" w:eastAsia="zh-CN"/>
        </w:rPr>
        <w:t>教材分析</w:t>
      </w:r>
      <w:r>
        <w:rPr>
          <w:rFonts w:hint="eastAsia" w:ascii="黑体" w:hAnsi="黑体" w:eastAsia="黑体" w:cs="黑体"/>
          <w:sz w:val="28"/>
          <w:szCs w:val="28"/>
          <w:highlight w:val="none"/>
          <w:lang w:val="en-US" w:eastAsia="zh-CN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《化学元素与人体健康》是人教版初中化学下册十二单元课题二，本课题知识内容属于化学新课程的二级主题。从化学新课程知识的内容来看，本课题不是主要部分，只是化学知识扩展与应用的内容，并且教材的要求不是很高，大多确定为“知道”、“了解”层面，针对可供选择的学习情境与素材作以常识性介绍，充实了学生的生活常识，便于激发学生学习兴趣。本课题学习的关注点落实在化学元素和影响人类生活的重要意义上。本课的学习便于学生深刻体会到化学与生活的紧密关系，科学选择健康阳光生活，具有深远的现实意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本课题内容包括人体的元素、分类、存在方式和一些元素对人体健康的影响两部分内容。重点讲述了部分元素对人体健康的重要作用。结合学生的化学知识储备，加强学生对化学物质与健康生活的密切关系的认识，更加趋向完整和深入介绍常量元素和微量元系的概念与区别，同时介绍常见元素如钙、钠、钾、锌、硒、碘、氟等生理功能作用。强调注意结合生活实际，学会客观看待保健品的广告宣传，正确认识保健品的主要成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left"/>
        <w:textAlignment w:val="baseline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【</w:t>
      </w: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  <w:t>学情分析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本节内容趣味性强，难度不大，学生乐于学习。课堂教学中要强调人体必需的元素的最佳摄取量，依据的化学原理，科学调节生活。同时，让学生正确了解有关的补钙、补铁、补锌等保健药剂的医学疗效，理性对待保健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both"/>
        <w:textAlignment w:val="baseline"/>
        <w:rPr>
          <w:rFonts w:hint="eastAsia" w:ascii="黑体" w:hAnsi="黑体" w:eastAsia="黑体" w:cs="黑体"/>
          <w:sz w:val="28"/>
          <w:szCs w:val="28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highlight w:val="none"/>
          <w:lang w:val="en-US" w:eastAsia="zh-CN"/>
        </w:rPr>
        <w:t>【</w:t>
      </w: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highlight w:val="none"/>
          <w:lang w:val="en-US" w:eastAsia="zh-CN"/>
        </w:rPr>
        <w:t>教学目标</w:t>
      </w:r>
      <w:r>
        <w:rPr>
          <w:rFonts w:hint="eastAsia" w:ascii="黑体" w:hAnsi="黑体" w:eastAsia="黑体" w:cs="黑体"/>
          <w:sz w:val="28"/>
          <w:szCs w:val="28"/>
          <w:highlight w:val="none"/>
          <w:lang w:val="en-US" w:eastAsia="zh-CN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1.了解人体的元素组成: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2.了解一些元素(如钙、铁、钾等)对人体健康的重要作用:积累一些生活常识。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3.让学生逐步建立科学的世界观，学会用一分为二的观点，看待元素对人体健康的影响。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default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4.初步认识化学的发展，在帮助人类战胜疾病与营养保健方面的重大贡献。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both"/>
        <w:textAlignment w:val="baseline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【</w:t>
      </w: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  <w:t>重点难点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default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宋体" w:hAnsi="宋体" w:cs="宋体"/>
          <w:b w:val="0"/>
          <w:bCs/>
          <w:color w:val="000000"/>
          <w:sz w:val="28"/>
          <w:szCs w:val="28"/>
          <w:lang w:val="en-US" w:eastAsia="zh-CN"/>
        </w:rPr>
        <w:t>1.</w:t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重点：了解某些元素(如钙、铁、钾等)对人体健康的重要作用:积累一些生活常识。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2.难点：逐步建立科学的世界观，用一分为二的观点看待元素对人体健康的影响。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both"/>
        <w:textAlignment w:val="baseline"/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highlight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highlight w:val="none"/>
          <w:lang w:val="en-US" w:eastAsia="zh-CN"/>
        </w:rPr>
        <w:t>【教学过程】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  <w:t>一、创设情景，激情导入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1.活动一:观看图片，思考为什么要在食品中添加这些元素，这些元素与人体健康有什么联系。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2.引出课题：化学元素与人体健康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  <w:t>二、新授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default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1.介绍人体内元素的分类。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2.人体中含量最多的非金属元素是哪一种?含量最多的金属元素是哪一种?这些元素是以什么形式存在的?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  <w:t>（一）常量元素和微量元素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人体中元素的存在形式，水、糖类、油脂、蛋白质和维生素(主要有CHO、N元素)、无机盐。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常量元素：(主要有Ca P K)--含量超过0.01%。</w:t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微量元素：(主要Fe、ZnSe1)--含量不超过0.01%</w:t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ab/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  <w:t>（过渡语）</w:t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无机盐能够调节人体的新陈代谢，促进身体健康，而且有些元素是构成人体的重要材料。下面着重学习钙、钠、钾、铁、锌、硒、碘、氟对人体健康的影响。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  <w:t>（二</w:t>
      </w: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lang w:val="en-US" w:eastAsia="zh-CN"/>
        </w:rPr>
        <w:t>）元素对人体健康的影响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840" w:firstLineChars="3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1.钙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（1）成人体内约含有钙1.2kg。钙是构成骨、牙齿的重要成分，它使得骨骼和牙齿具有坚硬的结构支架。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（2）幼儿及青少年缺钙会引起生长迟缓、骨骼变形，出现佝偻病、牙齿发软，易患龋齿等症状。成人缺钙，发生骨质软化和骨质疏松，容易骨折，因此人体必须摄入足够的钙。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2.钠和钾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元素名称、主要作用、缺乏或过量的影响。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ab/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 xml:space="preserve"> 钠：调节体液平衡，维持肌肉正常兴奋和细胞的通透性；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钾：</w:t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ab/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调节体液平衡，维持肌肉和神经的功能和代谢等。</w:t>
      </w: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ab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3.详细介绍微量元素的作用以及食物来源。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对照表分组介绍锌、铁、硒、碘、氟对人体健康的重要影响。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 w:firstLineChars="20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  <w:t>4.讨论：人体缺少必需微量元素会得病，因此有人认为应尽可能多吃含有这些元素的营养补剂，你认为这种想法对吗?为什么?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both"/>
        <w:textAlignment w:val="baseline"/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28"/>
          <w:szCs w:val="28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ind w:firstLine="560"/>
        <w:jc w:val="both"/>
        <w:textAlignment w:val="baseline"/>
        <w:rPr>
          <w:rFonts w:hint="eastAsia" w:ascii="仿宋" w:hAnsi="仿宋" w:eastAsia="仿宋" w:cs="仿宋"/>
          <w:b w:val="0"/>
          <w:i w:val="0"/>
          <w:caps w:val="0"/>
          <w:spacing w:val="0"/>
          <w:w w:val="10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both"/>
        <w:textAlignment w:val="baseline"/>
        <w:rPr>
          <w:rFonts w:hint="eastAsia" w:ascii="黑体" w:hAnsi="黑体" w:eastAsia="黑体" w:cs="黑体"/>
          <w:sz w:val="28"/>
          <w:szCs w:val="28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left"/>
        <w:textAlignment w:val="baseline"/>
        <w:rPr>
          <w:rFonts w:hint="eastAsia" w:ascii="黑体" w:hAnsi="黑体" w:eastAsia="黑体" w:cs="黑体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both"/>
        <w:textAlignment w:val="baseline"/>
        <w:rPr>
          <w:rFonts w:hint="eastAsia" w:ascii="黑体" w:hAnsi="黑体" w:eastAsia="黑体" w:cs="黑体"/>
          <w:sz w:val="28"/>
          <w:szCs w:val="28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80" w:lineRule="exact"/>
        <w:jc w:val="left"/>
        <w:textAlignment w:val="baseline"/>
        <w:rPr>
          <w:rFonts w:hint="eastAsia" w:ascii="黑体" w:hAnsi="黑体" w:eastAsia="黑体" w:cs="黑体"/>
          <w:sz w:val="28"/>
          <w:szCs w:val="28"/>
          <w:lang w:val="en-US" w:eastAsia="zh-CN"/>
        </w:rPr>
      </w:pPr>
    </w:p>
    <w:p>
      <w:pPr>
        <w:jc w:val="left"/>
        <w:rPr>
          <w:rFonts w:hint="eastAsia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5NGE5MzUzODA2NmVhOGVmZTMzYWIzYzk3ZTgyYTMifQ=="/>
  </w:docVars>
  <w:rsids>
    <w:rsidRoot w:val="42D97669"/>
    <w:rsid w:val="42D9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2022-11-27T09:01:00Z</dcterms:created>
  <dc:creator>小星星</dc:creator>
  <cp:lastModifiedBy>小星星</cp:lastModifiedBy>
  <dcterms:modified xsi:type="dcterms:W3CDTF">2022-11-27T09:08:00Z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9D116AFB67734CDB9C4C14824FC88220</vt:lpwstr>
  </property>
</Properties>
</file>