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作业设计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1.人体中含量最多的金属元素是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(   )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A.铁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 B.钾     C .钙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D.钠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2.农夫山泉矿泉水瓶上的部分说明文字，列出了该饮用天然水理化指标。这里的钙、镁、钾、钠是指(    )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A.原子   B.分子   C .单质    D.元素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3.为了预防骨质疏松,应给人体补充的元素是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( )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A.钙    B.铁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 C.氟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   D.碘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4.为了防止骨质疏松,人体必须摄人的元素是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(   )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A.钙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  B.锌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C.碘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D.铁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5.为预防青少年成长过程中食欲不振，生长迟缓,发育不良,需适量补充的元素是(  )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A.碘      B.铁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C.钙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D.锌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6.牛奶中能促进骨骼生长和牙齿坚固的化学元素是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>(  )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A.钠      B.铁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C.钙</w:t>
      </w:r>
      <w:r>
        <w:rPr>
          <w:rFonts w:hint="eastAsia"/>
          <w:b w:val="0"/>
          <w:bCs w:val="0"/>
          <w:sz w:val="32"/>
          <w:szCs w:val="32"/>
        </w:rPr>
        <w:tab/>
      </w:r>
      <w:r>
        <w:rPr>
          <w:rFonts w:hint="eastAsia"/>
          <w:b w:val="0"/>
          <w:bCs w:val="0"/>
          <w:sz w:val="32"/>
          <w:szCs w:val="32"/>
        </w:rPr>
        <w:t xml:space="preserve">   D.锌</w:t>
      </w:r>
      <w:r>
        <w:rPr>
          <w:rFonts w:hint="eastAsia"/>
          <w:b w:val="0"/>
          <w:bCs w:val="0"/>
          <w:sz w:val="32"/>
          <w:szCs w:val="32"/>
        </w:rPr>
        <w:tab/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 xml:space="preserve">7.人体中有 50多种元素,这些元素与人体健康紧密相关。下列说法错误的是(    ) 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A.缺铁会引起甲状腺肿大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B.缺氟易产生龋齿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C.缺钙小孩易患佝偻病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D.缺锌会引起食欲不振,生长迟缓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2AAD7012"/>
    <w:rsid w:val="2AA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2022-11-27T09:10:00Z</dcterms:created>
  <dc:creator>小星星</dc:creator>
  <cp:lastModifiedBy>小星星</cp:lastModifiedBy>
  <dcterms:modified xsi:type="dcterms:W3CDTF">2022-11-27T09:11:35Z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ACA23D601E9B4C6896EAC0536E71E515</vt:lpwstr>
  </property>
</Properties>
</file>