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ascii="宋体" w:hAnsi="宋体" w:eastAsia="宋体" w:cs="宋体"/>
          <w:sz w:val="24"/>
          <w:szCs w:val="24"/>
        </w:rPr>
        <w:t>一、判断题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1、看电视能增长知识，所以我们应该多看。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2、有人称过度看电视的为＂沙发里的土豆”。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3、看电视是造成儿童近视的重要原因之一。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4、科学探索类的节目有助于我们了解风土人情、天文地理。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5、当我们收纳遥控器面对荧光屏，聚精会神的想在宝盒里寻找更多宝贝时，“手”最辛苦。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6、做眼保健</w:t>
      </w:r>
      <w:bookmarkStart w:id="0" w:name="_GoBack"/>
      <w:bookmarkEnd w:id="0"/>
      <w:r>
        <w:rPr>
          <w:rFonts w:ascii="宋体" w:hAnsi="宋体" w:eastAsia="宋体" w:cs="宋体"/>
          <w:sz w:val="24"/>
          <w:szCs w:val="24"/>
        </w:rPr>
        <w:t>操是保护我们眼睛方法之一。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OWY2NDBkZWJmZGQ3YTkzMDA2YjE2Y2IyYTM0M2EifQ=="/>
  </w:docVars>
  <w:rsids>
    <w:rsidRoot w:val="004F75F6"/>
    <w:rsid w:val="00445E9D"/>
    <w:rsid w:val="004F75F6"/>
    <w:rsid w:val="008F744C"/>
    <w:rsid w:val="00996513"/>
    <w:rsid w:val="00C22A00"/>
    <w:rsid w:val="00F03C00"/>
    <w:rsid w:val="1820459F"/>
    <w:rsid w:val="53855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13</Lines>
  <Paragraphs>3</Paragraphs>
  <TotalTime>34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2021-05-25T09:42:00Z</dcterms:created>
  <dc:creator>Administrator</dc:creator>
  <cp:lastModifiedBy>洋洋～</cp:lastModifiedBy>
  <dcterms:modified xsi:type="dcterms:W3CDTF">2022-11-23T03:42:05Z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81F869E66173421F88C8A585D8A1FE7E</vt:lpwstr>
  </property>
</Properties>
</file>